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B" w:rsidRDefault="00B33B0F" w:rsidP="004D229B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color w:val="000000"/>
          <w:sz w:val="56"/>
          <w:szCs w:val="56"/>
        </w:rPr>
      </w:pPr>
      <w:r>
        <w:rPr>
          <w:rFonts w:ascii="Algerian" w:hAnsi="Algerian" w:cs="Times New Roman"/>
          <w:color w:val="000000"/>
          <w:sz w:val="56"/>
          <w:szCs w:val="56"/>
        </w:rPr>
        <w:t xml:space="preserve">February </w:t>
      </w:r>
      <w:r w:rsidR="004D229B">
        <w:rPr>
          <w:rFonts w:ascii="Algerian" w:hAnsi="Algerian" w:cs="Times New Roman"/>
          <w:color w:val="000000"/>
          <w:sz w:val="56"/>
          <w:szCs w:val="56"/>
        </w:rPr>
        <w:t>Book Share contract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By signing below, I am agreeing to the following:</w:t>
      </w:r>
    </w:p>
    <w:p w:rsidR="004D229B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Book shares are an important part of my reading grade</w:t>
      </w:r>
    </w:p>
    <w:p w:rsidR="004D229B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will do my </w:t>
      </w:r>
      <w:r w:rsidR="00B33B0F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book shares</w:t>
      </w:r>
    </w:p>
    <w:p w:rsidR="004D229B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 will learn all of the skills I need at school, but will complete the work at home</w:t>
      </w:r>
    </w:p>
    <w:p w:rsidR="004D229B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This is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project, not my parents’ or siblings’</w:t>
      </w:r>
    </w:p>
    <w:p w:rsidR="004D229B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My info sheet must be given to Mrs.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Babiarz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at the start of my presentation, so I will need to make other notes for myself if I need them</w:t>
      </w:r>
    </w:p>
    <w:p w:rsidR="004D229B" w:rsidRPr="00BF1E56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Part of my info sheet grade includes </w:t>
      </w:r>
      <w:r w:rsidRPr="00BF1E56">
        <w:rPr>
          <w:rFonts w:ascii="Times New Roman" w:hAnsi="Times New Roman" w:cs="Times New Roman"/>
          <w:i/>
          <w:color w:val="000000"/>
          <w:sz w:val="24"/>
          <w:szCs w:val="56"/>
        </w:rPr>
        <w:t>“</w:t>
      </w:r>
      <w:r w:rsidRPr="00BF1E56">
        <w:rPr>
          <w:rFonts w:ascii="Times New Roman" w:hAnsi="Times New Roman" w:cs="Times New Roman"/>
          <w:b/>
          <w:i/>
          <w:color w:val="000000"/>
          <w:sz w:val="24"/>
          <w:szCs w:val="56"/>
        </w:rPr>
        <w:t>CUPS</w:t>
      </w:r>
      <w:r w:rsidRPr="00BF1E56">
        <w:rPr>
          <w:rFonts w:ascii="Times New Roman" w:hAnsi="Times New Roman" w:cs="Times New Roman"/>
          <w:i/>
          <w:color w:val="000000"/>
          <w:sz w:val="24"/>
          <w:szCs w:val="56"/>
        </w:rPr>
        <w:t>” (Capitalization, Understanding, Punctuation, and Spelling),</w:t>
      </w:r>
      <w:r>
        <w:rPr>
          <w:rFonts w:ascii="Times New Roman" w:hAnsi="Times New Roman" w:cs="Times New Roman"/>
          <w:i/>
          <w:color w:val="000000"/>
          <w:sz w:val="24"/>
          <w:szCs w:val="56"/>
        </w:rPr>
        <w:t>and I must be very careful to check my own work</w:t>
      </w:r>
    </w:p>
    <w:p w:rsidR="004D229B" w:rsidRPr="00BF1E56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56"/>
        </w:rPr>
        <w:t>All of the summaries must be in my own words, not copied</w:t>
      </w:r>
    </w:p>
    <w:p w:rsidR="004D229B" w:rsidRPr="00BF1E56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56"/>
        </w:rPr>
        <w:t>I will complete the reading of each book before the date of my presentation</w:t>
      </w:r>
    </w:p>
    <w:p w:rsidR="004D229B" w:rsidRPr="00BF1E56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56"/>
        </w:rPr>
        <w:t xml:space="preserve">I must have my book approved by Mrs.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56"/>
        </w:rPr>
        <w:t>Babiarz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56"/>
        </w:rPr>
        <w:t xml:space="preserve">, and tell her the title </w:t>
      </w:r>
      <w:r w:rsidRPr="00B33B0F">
        <w:rPr>
          <w:rFonts w:ascii="Times New Roman" w:hAnsi="Times New Roman" w:cs="Times New Roman"/>
          <w:b/>
          <w:i/>
          <w:color w:val="000000"/>
          <w:sz w:val="24"/>
          <w:szCs w:val="56"/>
        </w:rPr>
        <w:t>before</w:t>
      </w:r>
      <w:r>
        <w:rPr>
          <w:rFonts w:ascii="Times New Roman" w:hAnsi="Times New Roman" w:cs="Times New Roman"/>
          <w:i/>
          <w:color w:val="000000"/>
          <w:sz w:val="24"/>
          <w:szCs w:val="56"/>
        </w:rPr>
        <w:t xml:space="preserve"> I begin reading it for my project</w:t>
      </w:r>
    </w:p>
    <w:p w:rsidR="004D229B" w:rsidRPr="00BF1E56" w:rsidRDefault="004D229B" w:rsidP="004D2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 will work to make my presentations fresh, not just copy what others have done before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E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book that I will be reading for my book share is: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B1C6A" w:rsidRDefault="003B1C6A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The Project I choose to create is: ____________________________________</w:t>
      </w:r>
    </w:p>
    <w:p w:rsidR="004D229B" w:rsidRPr="003703E6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The day I chose to present my project is: ___________________________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Student Signature: ______________________________________________________________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jc w:val="center"/>
        <w:rPr>
          <w:rFonts w:ascii="Algerian" w:hAnsi="Algerian" w:cs="Times New Roman"/>
          <w:color w:val="000000"/>
          <w:sz w:val="56"/>
          <w:szCs w:val="56"/>
        </w:rPr>
      </w:pPr>
      <w:r>
        <w:rPr>
          <w:rFonts w:ascii="Algerian" w:hAnsi="Algerian" w:cs="Times New Roman"/>
          <w:color w:val="000000"/>
          <w:sz w:val="56"/>
          <w:szCs w:val="56"/>
        </w:rPr>
        <w:t>Parent statement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 understand what is required of my child, and have received a copy of the project and its guidelines.</w:t>
      </w: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Parent Signature: _______________________________</w:t>
      </w:r>
      <w:r w:rsidR="00B33B0F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</w:p>
    <w:sectPr w:rsidR="004D229B" w:rsidSect="004D229B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F7E"/>
    <w:multiLevelType w:val="hybridMultilevel"/>
    <w:tmpl w:val="052E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29B"/>
    <w:rsid w:val="003B1C6A"/>
    <w:rsid w:val="004D229B"/>
    <w:rsid w:val="005748CA"/>
    <w:rsid w:val="00665F3E"/>
    <w:rsid w:val="00B33B0F"/>
    <w:rsid w:val="00D1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2</cp:revision>
  <dcterms:created xsi:type="dcterms:W3CDTF">2014-01-30T15:58:00Z</dcterms:created>
  <dcterms:modified xsi:type="dcterms:W3CDTF">2014-01-30T15:58:00Z</dcterms:modified>
</cp:coreProperties>
</file>